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06" w:rsidRPr="00BA08AD" w:rsidRDefault="00060AE8" w:rsidP="00BA08AD">
      <w:pPr>
        <w:spacing w:before="100" w:beforeAutospacing="1" w:after="100" w:afterAutospacing="1"/>
        <w:ind w:left="-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bookmarkStart w:id="0" w:name="_GoBack"/>
      <w:bookmarkEnd w:id="0"/>
      <w:r w:rsidRPr="00BA08AD">
        <w:rPr>
          <w:rFonts w:ascii="Times New Roman" w:eastAsia="Times New Roman" w:hAnsi="Times New Roman" w:cs="Times New Roman"/>
          <w:b/>
          <w:bCs/>
          <w:color w:val="FF0000"/>
          <w:sz w:val="44"/>
          <w:szCs w:val="44"/>
          <w:lang w:eastAsia="ru-RU"/>
        </w:rPr>
        <w:t xml:space="preserve">Внимание! </w:t>
      </w:r>
      <w:r w:rsidR="00403D06" w:rsidRPr="00BA08AD">
        <w:rPr>
          <w:rFonts w:ascii="Times New Roman" w:eastAsia="Times New Roman" w:hAnsi="Times New Roman" w:cs="Times New Roman"/>
          <w:b/>
          <w:bCs/>
          <w:color w:val="FF0000"/>
          <w:sz w:val="44"/>
          <w:szCs w:val="44"/>
          <w:lang w:eastAsia="ru-RU"/>
        </w:rPr>
        <w:t xml:space="preserve">Особый </w:t>
      </w:r>
      <w:r w:rsidR="00403D06" w:rsidRPr="00BA08AD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противопожарный режим!</w:t>
      </w:r>
    </w:p>
    <w:p w:rsidR="00BA08AD" w:rsidRDefault="00BA08AD" w:rsidP="00BA08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8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Постановлением  Правительства Новосибирской области №159-п от 10.04.2025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Pr="00BA08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Постановлением Правительства Новосибирской области №182-п от 22.04.2025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Pr="00BA08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A08A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</w:t>
      </w:r>
      <w:r w:rsidR="00403D06" w:rsidRPr="00BA08A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период с 25.04.2025</w:t>
      </w:r>
      <w:r w:rsidR="00943A0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г.</w:t>
      </w:r>
      <w:r w:rsidR="00403D06" w:rsidRPr="00BA08A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943A0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403D06" w:rsidRPr="00BA08A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по 12.05.2025</w:t>
      </w:r>
      <w:r w:rsidR="00943A0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г. </w:t>
      </w:r>
      <w:r w:rsidRPr="00BA08AD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="00403D06" w:rsidRPr="00BA08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Кочковского района </w:t>
      </w:r>
      <w:r w:rsidR="007E2E76" w:rsidRPr="007E2E7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устанавливается</w:t>
      </w:r>
      <w:r w:rsidRPr="004609A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</w:t>
      </w:r>
      <w:r w:rsidR="007E2E76" w:rsidRPr="007E2E7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ОСОБЫЙ ПРОТИВОПОЖАРНЫЙ</w:t>
      </w:r>
      <w:r w:rsidR="00403D06" w:rsidRPr="00BA08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7E2E76" w:rsidRPr="007E2E7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РЕЖИМ!</w:t>
      </w:r>
      <w:r w:rsidR="007E2E76" w:rsidRPr="007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403D06" w:rsidRPr="00BA08A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Особый противопожарный режим</w:t>
      </w:r>
      <w:r w:rsidR="00403D06" w:rsidRPr="00BA08A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дополнительные требования пожарной безопасности, устанавливаемые органами государственной власти или органами местного самоуправления в случае повышения пожарной опасности на соответствующих территориях.</w:t>
      </w:r>
      <w:r w:rsidR="00060AE8" w:rsidRPr="00BA08A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403D06" w:rsidRPr="00BA08A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 период действия особого противопожарного режима в целях обеспечения мер пожарной безопасности</w:t>
      </w:r>
      <w:r w:rsidR="00060AE8" w:rsidRPr="00BA08A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устанавливаются </w:t>
      </w:r>
      <w:r w:rsidR="00060AE8" w:rsidRPr="00BA08A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</w:t>
      </w:r>
      <w:r w:rsidR="007E2E76" w:rsidRPr="00BA08A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собые требования пожарной</w:t>
      </w:r>
      <w:r w:rsidR="007E2E76" w:rsidRPr="00060AE8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безопасности</w:t>
      </w:r>
      <w:r w:rsidR="007E2E76" w:rsidRPr="00060AE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  <w:r w:rsidR="007E2E76" w:rsidRPr="00060AE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- запрет на посещение лесов</w:t>
      </w:r>
      <w:r w:rsidR="00943A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 w:rsidR="007E2E76" w:rsidRPr="00060AE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- запрет на использование открытого огня, разведение костров и выжигание сухой</w:t>
      </w:r>
      <w:r w:rsidR="00943A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 w:rsidR="007E2E76" w:rsidRPr="00060AE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растительности, сжигание мусора</w:t>
      </w:r>
      <w:r w:rsidR="00943A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 w:rsidR="007E2E76" w:rsidRPr="00060AE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- запрет приготовления пищи на открытом огне, углях (кострах)</w:t>
      </w:r>
      <w:r w:rsidR="00943A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 w:rsidR="007E2E76" w:rsidRPr="00060AE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- запрет проведения огневых работ</w:t>
      </w:r>
      <w:r w:rsidR="00943A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="007E2E76" w:rsidRPr="00060AE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060AE8">
        <w:rPr>
          <w:rFonts w:ascii="Times New Roman" w:hAnsi="Times New Roman" w:cs="Times New Roman"/>
          <w:sz w:val="28"/>
          <w:szCs w:val="28"/>
        </w:rPr>
        <w:t xml:space="preserve">        </w:t>
      </w:r>
      <w:r w:rsidR="002A23CD" w:rsidRPr="00060AE8">
        <w:rPr>
          <w:rFonts w:ascii="Times New Roman" w:hAnsi="Times New Roman" w:cs="Times New Roman"/>
          <w:sz w:val="28"/>
          <w:szCs w:val="28"/>
        </w:rPr>
        <w:t xml:space="preserve">Напоминаем всем жителям </w:t>
      </w:r>
      <w:r w:rsidR="00060AE8">
        <w:rPr>
          <w:rFonts w:ascii="Times New Roman" w:hAnsi="Times New Roman" w:cs="Times New Roman"/>
          <w:sz w:val="28"/>
          <w:szCs w:val="28"/>
        </w:rPr>
        <w:t>Черновского сельсовета</w:t>
      </w:r>
      <w:r w:rsidR="002A23CD" w:rsidRPr="00060AE8">
        <w:rPr>
          <w:rFonts w:ascii="Times New Roman" w:hAnsi="Times New Roman" w:cs="Times New Roman"/>
          <w:sz w:val="28"/>
          <w:szCs w:val="28"/>
        </w:rPr>
        <w:t xml:space="preserve">, что при несоблюдении правил пожарной безопасности в условиях особого противопожарного режима лица, виновные в совершении административного правонарушения, будут привлекаться к административной ответственности. В соответствии с ч. 2 ст. 20.4. Кодекса Российской Федерации об административных правонарушениях, предусмотрено административное наказание в виде </w:t>
      </w:r>
      <w:r w:rsidR="002A23CD" w:rsidRPr="00BA08AD">
        <w:rPr>
          <w:rFonts w:ascii="Times New Roman" w:hAnsi="Times New Roman" w:cs="Times New Roman"/>
          <w:b/>
          <w:sz w:val="28"/>
          <w:szCs w:val="28"/>
        </w:rPr>
        <w:t>штрафа</w:t>
      </w:r>
      <w:r w:rsidR="002A23CD" w:rsidRPr="00060AE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A08AD" w:rsidRDefault="002A23CD" w:rsidP="00BA08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0AE8">
        <w:rPr>
          <w:rFonts w:ascii="Times New Roman" w:hAnsi="Times New Roman" w:cs="Times New Roman"/>
          <w:sz w:val="28"/>
          <w:szCs w:val="28"/>
        </w:rPr>
        <w:t xml:space="preserve">- на </w:t>
      </w:r>
      <w:r w:rsidRPr="00060AE8">
        <w:rPr>
          <w:rFonts w:ascii="Times New Roman" w:hAnsi="Times New Roman" w:cs="Times New Roman"/>
          <w:b/>
          <w:sz w:val="28"/>
          <w:szCs w:val="28"/>
        </w:rPr>
        <w:t xml:space="preserve">граждан от 10 000 до 20 000 руб.; </w:t>
      </w:r>
    </w:p>
    <w:p w:rsidR="00BA08AD" w:rsidRDefault="002A23CD" w:rsidP="00BA08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0AE8">
        <w:rPr>
          <w:rFonts w:ascii="Times New Roman" w:hAnsi="Times New Roman" w:cs="Times New Roman"/>
          <w:b/>
          <w:sz w:val="28"/>
          <w:szCs w:val="28"/>
        </w:rPr>
        <w:t>- на должностных лиц от 30 000 до 60 000 руб.;</w:t>
      </w:r>
    </w:p>
    <w:p w:rsidR="00BA08AD" w:rsidRDefault="002A23CD" w:rsidP="00BA08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0AE8">
        <w:rPr>
          <w:rFonts w:ascii="Times New Roman" w:hAnsi="Times New Roman" w:cs="Times New Roman"/>
          <w:b/>
          <w:sz w:val="28"/>
          <w:szCs w:val="28"/>
        </w:rPr>
        <w:t xml:space="preserve"> - на лиц, осуществляющих предпринимательскую деятельность без образования юридического лица, от 60 000 до 80 000 руб.;</w:t>
      </w:r>
    </w:p>
    <w:p w:rsidR="00BA08AD" w:rsidRDefault="002A23CD" w:rsidP="00BA08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0AE8">
        <w:rPr>
          <w:rFonts w:ascii="Times New Roman" w:hAnsi="Times New Roman" w:cs="Times New Roman"/>
          <w:b/>
          <w:sz w:val="28"/>
          <w:szCs w:val="28"/>
        </w:rPr>
        <w:t xml:space="preserve">- на юридических лиц от 400 000 до 800 000 руб. </w:t>
      </w:r>
    </w:p>
    <w:p w:rsidR="007E2E76" w:rsidRDefault="002A23CD" w:rsidP="00BA08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AE8">
        <w:rPr>
          <w:rFonts w:ascii="Times New Roman" w:hAnsi="Times New Roman" w:cs="Times New Roman"/>
          <w:sz w:val="28"/>
          <w:szCs w:val="28"/>
        </w:rPr>
        <w:t>При этом за нарушение требований пожарной безопасности существует и уголовная ответственность, в соответствии с Уголовным Кодексом Российской Федерации.</w:t>
      </w:r>
    </w:p>
    <w:p w:rsidR="00943A0E" w:rsidRPr="00060AE8" w:rsidRDefault="00943A0E" w:rsidP="00BA08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73BF555" wp14:editId="423F8669">
            <wp:simplePos x="3324225" y="7867650"/>
            <wp:positionH relativeFrom="margin">
              <wp:align>right</wp:align>
            </wp:positionH>
            <wp:positionV relativeFrom="margin">
              <wp:align>bottom</wp:align>
            </wp:positionV>
            <wp:extent cx="6877050" cy="2143125"/>
            <wp:effectExtent l="0" t="0" r="0" b="9525"/>
            <wp:wrapSquare wrapText="bothSides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60AE8" w:rsidRPr="00060AE8">
        <w:rPr>
          <w:rFonts w:ascii="Times New Roman" w:hAnsi="Times New Roman" w:cs="Times New Roman"/>
          <w:color w:val="FF0000"/>
          <w:sz w:val="28"/>
          <w:szCs w:val="28"/>
        </w:rPr>
        <w:t>Соблюдайте меры пожарной безопасности в быту и на природе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060AE8" w:rsidRPr="00060AE8">
        <w:rPr>
          <w:rFonts w:ascii="Times New Roman" w:hAnsi="Times New Roman" w:cs="Times New Roman"/>
          <w:color w:val="FF0000"/>
          <w:sz w:val="28"/>
          <w:szCs w:val="28"/>
        </w:rPr>
        <w:t xml:space="preserve"> в случае обнаружения пожара незамедлительно сообщайте в пожарную охрану по тел. 01, </w:t>
      </w:r>
      <w:r w:rsidR="00060AE8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</w:t>
      </w:r>
      <w:r w:rsidR="00060AE8" w:rsidRPr="00060AE8">
        <w:rPr>
          <w:rFonts w:ascii="Times New Roman" w:hAnsi="Times New Roman" w:cs="Times New Roman"/>
          <w:color w:val="FF0000"/>
          <w:sz w:val="28"/>
          <w:szCs w:val="28"/>
        </w:rPr>
        <w:t>с сотового телефона 101, 112</w:t>
      </w:r>
      <w:r w:rsidR="00060AE8" w:rsidRPr="00060AE8">
        <w:rPr>
          <w:rFonts w:ascii="Times New Roman" w:hAnsi="Times New Roman" w:cs="Times New Roman"/>
          <w:sz w:val="28"/>
          <w:szCs w:val="28"/>
        </w:rPr>
        <w:t>.</w:t>
      </w:r>
    </w:p>
    <w:sectPr w:rsidR="00943A0E" w:rsidRPr="00060AE8" w:rsidSect="00943A0E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E20"/>
    <w:multiLevelType w:val="hybridMultilevel"/>
    <w:tmpl w:val="030E92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F82"/>
    <w:rsid w:val="00060AE8"/>
    <w:rsid w:val="001E2927"/>
    <w:rsid w:val="002A23CD"/>
    <w:rsid w:val="003D7BCE"/>
    <w:rsid w:val="00403D06"/>
    <w:rsid w:val="004609A1"/>
    <w:rsid w:val="00766F82"/>
    <w:rsid w:val="007E2E76"/>
    <w:rsid w:val="00943A0E"/>
    <w:rsid w:val="00BA08AD"/>
    <w:rsid w:val="00E244DC"/>
    <w:rsid w:val="00FD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2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2E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60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2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2E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60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Внимание! Особый противопожарный режим!</vt:lpstr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2025-04-24T09:48:00Z</dcterms:created>
  <dcterms:modified xsi:type="dcterms:W3CDTF">2025-04-24T09:48:00Z</dcterms:modified>
</cp:coreProperties>
</file>